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4124325</wp:posOffset>
            </wp:positionH>
            <wp:positionV relativeFrom="paragraph">
              <wp:posOffset>114300</wp:posOffset>
            </wp:positionV>
            <wp:extent cx="715824" cy="1042462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5824" cy="10424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4884876</wp:posOffset>
            </wp:positionH>
            <wp:positionV relativeFrom="paragraph">
              <wp:posOffset>114300</wp:posOffset>
            </wp:positionV>
            <wp:extent cx="715824" cy="1042462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5824" cy="10424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Fill in the missing boxes: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1605"/>
        <w:gridCol w:w="2895"/>
        <w:gridCol w:w="2355"/>
        <w:gridCol w:w="1541"/>
        <w:tblGridChange w:id="0">
          <w:tblGrid>
            <w:gridCol w:w="630"/>
            <w:gridCol w:w="1605"/>
            <w:gridCol w:w="2895"/>
            <w:gridCol w:w="2355"/>
            <w:gridCol w:w="154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Value Example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Keyword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Whole numbers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True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bool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Floating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 with a decimal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“Sam”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‘Serena’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bool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 with a decimal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‘5’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0.0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Challenge question:</w:t>
      </w:r>
    </w:p>
    <w:p w:rsidR="00000000" w:rsidDel="00000000" w:rsidP="00000000" w:rsidRDefault="00000000" w:rsidRPr="00000000" w14:paraId="0000003F">
      <w:pPr>
        <w:spacing w:line="276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What do you think happens to the data type if you add a float to an integer?  Like below:</w:t>
      </w:r>
    </w:p>
    <w:p w:rsidR="00000000" w:rsidDel="00000000" w:rsidP="00000000" w:rsidRDefault="00000000" w:rsidRPr="00000000" w14:paraId="00000040">
      <w:pPr>
        <w:spacing w:line="276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Output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num_int = 42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num_flo = 4.2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num_new = num_int + num_flo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print("datatype of num_int:",type(num_int))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print("datatype of num_flo:",type(num_flo))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print("Value of num_new:",num_new)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print("datatype of num_new:",type(num_new))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datatype of num_int: &lt;class 'int'&gt;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datatype of num_flo: &lt;class 'float'&gt;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Value of num_new: 124.23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datatype of num_new: &lt;class 'float'&gt;</w:t>
            </w:r>
          </w:p>
        </w:tc>
      </w:tr>
    </w:tbl>
    <w:p w:rsidR="00000000" w:rsidDel="00000000" w:rsidP="00000000" w:rsidRDefault="00000000" w:rsidRPr="00000000" w14:paraId="00000052">
      <w:pPr>
        <w:spacing w:line="276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C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D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number</w:t>
          </w:r>
        </w:p>
        <w:p w:rsidR="00000000" w:rsidDel="00000000" w:rsidP="00000000" w:rsidRDefault="00000000" w:rsidRPr="00000000" w14:paraId="00000055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Questions</w:t>
          </w:r>
        </w:p>
        <w:p w:rsidR="00000000" w:rsidDel="00000000" w:rsidP="00000000" w:rsidRDefault="00000000" w:rsidRPr="00000000" w14:paraId="0000005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8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AecCeezQoM3dOKNakg5l9sZcEA==">AMUW2mXNyshayNOJtbQXxm8Pu+DPhOfYyT6t/0bOaOFfSVNUuai5h8hLuwhe9mxniQ428J405EnNu64o7yJN5TzQQv8IV789Wv8f4LI1NEV5rrLNCyg/EImhw0SI7JlJm24D68d5IEyq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